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F0AD" w14:textId="77777777" w:rsidR="00F2299A" w:rsidRDefault="00F2299A">
      <w:pPr>
        <w:rPr>
          <w:rFonts w:ascii="Times New Roman" w:hAnsi="Times New Roman" w:cs="Times New Roman"/>
          <w:color w:val="1A1A1A"/>
          <w:shd w:val="clear" w:color="auto" w:fill="FFFFFF"/>
        </w:rPr>
      </w:pPr>
    </w:p>
    <w:p w14:paraId="2B0FEB4D" w14:textId="77777777" w:rsidR="00B065E6" w:rsidRDefault="00B065E6" w:rsidP="00B065E6">
      <w:pPr>
        <w:jc w:val="center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b/>
          <w:noProof/>
          <w:color w:val="0000FF"/>
          <w:sz w:val="36"/>
          <w:szCs w:val="36"/>
          <w:lang w:eastAsia="ru-RU"/>
        </w:rPr>
        <w:drawing>
          <wp:inline distT="0" distB="0" distL="0" distR="0" wp14:anchorId="24788762" wp14:editId="3EEE89F3">
            <wp:extent cx="809628" cy="1028700"/>
            <wp:effectExtent l="0" t="0" r="9522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8" cy="1028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CC2A345" w14:textId="77777777" w:rsidR="00B065E6" w:rsidRPr="00B065E6" w:rsidRDefault="00B065E6" w:rsidP="00B065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5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Инновационная клиника «</w:t>
      </w:r>
      <w:r w:rsidRPr="00B065E6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А</w:t>
      </w:r>
      <w:r w:rsidRPr="00B065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кадемия </w:t>
      </w:r>
      <w:r w:rsidRPr="00B065E6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З</w:t>
      </w:r>
      <w:r w:rsidRPr="00B065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доровья»</w:t>
      </w:r>
    </w:p>
    <w:p w14:paraId="71FE4DAE" w14:textId="77777777" w:rsidR="00B065E6" w:rsidRPr="00B065E6" w:rsidRDefault="00B065E6" w:rsidP="00B065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5E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602F16D4" wp14:editId="098B9DE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2625" cy="135255"/>
            <wp:effectExtent l="0" t="0" r="9525" b="0"/>
            <wp:wrapNone/>
            <wp:docPr id="3" name="Рисунок 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D21315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6EE38" w14:textId="77777777" w:rsidR="00B065E6" w:rsidRPr="00B065E6" w:rsidRDefault="00B065E6" w:rsidP="00B065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5E6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</w:t>
      </w:r>
      <w:r w:rsidRPr="00B065E6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B065E6">
        <w:rPr>
          <w:rFonts w:ascii="Times New Roman" w:eastAsia="Times New Roman" w:hAnsi="Times New Roman" w:cs="Times New Roman"/>
          <w:b/>
          <w:bCs/>
          <w:lang w:eastAsia="ru-RU"/>
        </w:rPr>
        <w:t>Здравницы Забайкалья»</w:t>
      </w:r>
    </w:p>
    <w:p w14:paraId="731DA44C" w14:textId="77777777" w:rsidR="00B065E6" w:rsidRPr="00B065E6" w:rsidRDefault="00B065E6" w:rsidP="00B065E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5E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C358D6B" wp14:editId="3D7F2E4B">
            <wp:simplePos x="0" y="0"/>
            <wp:positionH relativeFrom="column">
              <wp:posOffset>114300</wp:posOffset>
            </wp:positionH>
            <wp:positionV relativeFrom="paragraph">
              <wp:posOffset>20955</wp:posOffset>
            </wp:positionV>
            <wp:extent cx="5762625" cy="135255"/>
            <wp:effectExtent l="0" t="0" r="9525" b="0"/>
            <wp:wrapNone/>
            <wp:docPr id="4" name="Рисунок 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D21315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4DC2A" w14:textId="77777777" w:rsidR="00B065E6" w:rsidRPr="00B065E6" w:rsidRDefault="00B065E6" w:rsidP="00B065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5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ИНН</w:t>
      </w:r>
      <w:r w:rsidRPr="00B06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7524188553 </w:t>
      </w:r>
      <w:r w:rsidRPr="00B065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КПП</w:t>
      </w:r>
      <w:r w:rsidRPr="00B06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752401001 </w:t>
      </w:r>
      <w:r w:rsidRPr="00B065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ОГРН</w:t>
      </w:r>
      <w:r w:rsidRPr="00B06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1197536006326 </w:t>
      </w:r>
    </w:p>
    <w:p w14:paraId="2DEF081B" w14:textId="77777777" w:rsidR="00B065E6" w:rsidRPr="00B065E6" w:rsidRDefault="00B065E6" w:rsidP="00B065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5E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Забайкальский край, 672525, Читинский район, с. Кука, ул. Курортная, д. 36.</w:t>
      </w:r>
    </w:p>
    <w:p w14:paraId="4616CD46" w14:textId="77777777" w:rsidR="00B065E6" w:rsidRPr="00B065E6" w:rsidRDefault="00B065E6" w:rsidP="00B065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5E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 (3022) 401940</w:t>
      </w:r>
    </w:p>
    <w:p w14:paraId="73CDCB9F" w14:textId="77777777" w:rsidR="00B065E6" w:rsidRDefault="00B065E6">
      <w:pPr>
        <w:rPr>
          <w:rFonts w:ascii="Times New Roman" w:hAnsi="Times New Roman" w:cs="Times New Roman"/>
          <w:color w:val="1A1A1A"/>
          <w:shd w:val="clear" w:color="auto" w:fill="FFFFFF"/>
        </w:rPr>
      </w:pPr>
    </w:p>
    <w:p w14:paraId="390980C2" w14:textId="77777777" w:rsidR="0057073F" w:rsidRDefault="0057073F">
      <w:pPr>
        <w:rPr>
          <w:rFonts w:ascii="Times New Roman" w:hAnsi="Times New Roman" w:cs="Times New Roman"/>
          <w:color w:val="1A1A1A"/>
          <w:shd w:val="clear" w:color="auto" w:fill="FFFFFF"/>
        </w:rPr>
      </w:pPr>
    </w:p>
    <w:p w14:paraId="3C9D5ED4" w14:textId="77777777" w:rsidR="0057073F" w:rsidRPr="0057073F" w:rsidRDefault="0057073F" w:rsidP="0057073F">
      <w:pPr>
        <w:jc w:val="center"/>
        <w:rPr>
          <w:rFonts w:ascii="Times New Roman" w:hAnsi="Times New Roman" w:cs="Times New Roman"/>
          <w:b/>
          <w:color w:val="1A1A1A"/>
          <w:shd w:val="clear" w:color="auto" w:fill="FFFFFF"/>
        </w:rPr>
      </w:pPr>
      <w:r w:rsidRPr="0057073F">
        <w:rPr>
          <w:rFonts w:ascii="Times New Roman" w:hAnsi="Times New Roman" w:cs="Times New Roman"/>
          <w:b/>
          <w:color w:val="1A1A1A"/>
          <w:shd w:val="clear" w:color="auto" w:fill="FFFFFF"/>
        </w:rPr>
        <w:t>Информационное письмо.</w:t>
      </w:r>
    </w:p>
    <w:p w14:paraId="7C4BC85F" w14:textId="77777777" w:rsidR="00B065E6" w:rsidRPr="00F96BF3" w:rsidRDefault="00B065E6">
      <w:pPr>
        <w:rPr>
          <w:rFonts w:ascii="Times New Roman" w:hAnsi="Times New Roman" w:cs="Times New Roman"/>
          <w:color w:val="1A1A1A"/>
          <w:shd w:val="clear" w:color="auto" w:fill="FFFFFF"/>
        </w:rPr>
      </w:pPr>
    </w:p>
    <w:p w14:paraId="0252F128" w14:textId="77777777" w:rsidR="00F2299A" w:rsidRPr="00F96BF3" w:rsidRDefault="00F2299A" w:rsidP="0057073F">
      <w:pPr>
        <w:jc w:val="center"/>
        <w:rPr>
          <w:rFonts w:ascii="Times New Roman" w:hAnsi="Times New Roman" w:cs="Times New Roman"/>
          <w:color w:val="1A1A1A"/>
          <w:shd w:val="clear" w:color="auto" w:fill="FFFFFF"/>
        </w:rPr>
      </w:pPr>
      <w:r w:rsidRPr="00F96BF3">
        <w:rPr>
          <w:rFonts w:ascii="Times New Roman" w:hAnsi="Times New Roman" w:cs="Times New Roman"/>
          <w:color w:val="1A1A1A"/>
          <w:shd w:val="clear" w:color="auto" w:fill="FFFFFF"/>
        </w:rPr>
        <w:t>Уважаемые коллеги!</w:t>
      </w:r>
    </w:p>
    <w:p w14:paraId="42FA3CC2" w14:textId="28097AC6" w:rsidR="00F2299A" w:rsidRPr="00162EC9" w:rsidRDefault="00B065E6" w:rsidP="00F2299A">
      <w:pPr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 xml:space="preserve">Национальная </w:t>
      </w:r>
      <w:r w:rsidR="00F2299A" w:rsidRPr="00F96BF3">
        <w:rPr>
          <w:rFonts w:ascii="Times New Roman" w:hAnsi="Times New Roman" w:cs="Times New Roman"/>
          <w:color w:val="1A1A1A"/>
          <w:shd w:val="clear" w:color="auto" w:fill="FFFFFF"/>
        </w:rPr>
        <w:t xml:space="preserve">Академия Активного долголетия и Медицинский холдинг «Академия Здоровья» приглашают Вас к участию во Всероссийской конференции с международным участием </w:t>
      </w:r>
      <w:r w:rsidR="00F96BF3" w:rsidRPr="00F96BF3">
        <w:rPr>
          <w:rFonts w:ascii="Times New Roman" w:hAnsi="Times New Roman" w:cs="Times New Roman"/>
          <w:color w:val="1A1A1A"/>
          <w:shd w:val="clear" w:color="auto" w:fill="FFFFFF"/>
        </w:rPr>
        <w:t>«Персон</w:t>
      </w:r>
      <w:r w:rsidR="005F63D1">
        <w:rPr>
          <w:rFonts w:ascii="Times New Roman" w:hAnsi="Times New Roman" w:cs="Times New Roman"/>
          <w:color w:val="1A1A1A"/>
          <w:shd w:val="clear" w:color="auto" w:fill="FFFFFF"/>
        </w:rPr>
        <w:t>ализированная</w:t>
      </w:r>
      <w:r w:rsidR="00F96BF3" w:rsidRPr="00F96BF3">
        <w:rPr>
          <w:rFonts w:ascii="Times New Roman" w:hAnsi="Times New Roman" w:cs="Times New Roman"/>
          <w:color w:val="1A1A1A"/>
          <w:shd w:val="clear" w:color="auto" w:fill="FFFFFF"/>
        </w:rPr>
        <w:t xml:space="preserve"> медицина 2024. Шаги к здоровому обществу», которая пройдет в </w:t>
      </w:r>
      <w:r w:rsidR="00F96BF3" w:rsidRPr="00162EC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Забайкалье, на базе </w:t>
      </w:r>
      <w:proofErr w:type="spellStart"/>
      <w:r w:rsidR="00F96BF3" w:rsidRPr="00162EC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Экокурорта</w:t>
      </w:r>
      <w:proofErr w:type="spellEnd"/>
      <w:r w:rsidR="00F96BF3" w:rsidRPr="00162EC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«Кука» (70 км от города Читы) с 13 по 1</w:t>
      </w:r>
      <w:r w:rsidR="005F63D1" w:rsidRPr="00162EC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4</w:t>
      </w:r>
      <w:r w:rsidR="00F96BF3" w:rsidRPr="00162EC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сентября 2024 года.</w:t>
      </w:r>
    </w:p>
    <w:p w14:paraId="52FEA341" w14:textId="312A17F8" w:rsidR="005F63D1" w:rsidRPr="00162EC9" w:rsidRDefault="00F96BF3" w:rsidP="005F63D1">
      <w:pPr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62EC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 рамках деловой программы конференции планируется</w:t>
      </w:r>
      <w:r w:rsidR="00E80E56" w:rsidRPr="00162EC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участие ведущих специалистов в области превентивной медицины, член- корреспондентов РАН и практикующих врачей </w:t>
      </w:r>
      <w:r w:rsidR="00E80E56" w:rsidRPr="00162EC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  <w:t>anti</w:t>
      </w:r>
      <w:r w:rsidR="00E80E56" w:rsidRPr="00162EC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</w:t>
      </w:r>
      <w:r w:rsidR="00E80E56" w:rsidRPr="00162EC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  <w:t>age</w:t>
      </w:r>
      <w:r w:rsidR="00E80E56" w:rsidRPr="00162EC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</w:t>
      </w:r>
      <w:r w:rsidR="005F63D1" w:rsidRPr="00162EC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Участие в этом научном мероприятии позволит обменяться опытом, представить свои исследования и внести вклад в развитие медицины и достижение целей, поставленных президентом Российской Федерации В.В. Путиным</w:t>
      </w:r>
      <w:r w:rsidR="005F63D1" w:rsidRPr="00162EC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 Указе </w:t>
      </w:r>
      <w:r w:rsidR="005F63D1" w:rsidRPr="00162EC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от 18 июня 2024 г. № 529</w:t>
      </w:r>
      <w:r w:rsidR="005F63D1" w:rsidRPr="00162EC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r w:rsidR="00162EC9" w:rsidRPr="00162EC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 котором</w:t>
      </w:r>
      <w:r w:rsidR="00162EC9" w:rsidRPr="00162EC9">
        <w:rPr>
          <w:rFonts w:ascii="Times New Roman" w:hAnsi="Times New Roman" w:cs="Times New Roman"/>
          <w:sz w:val="24"/>
          <w:szCs w:val="24"/>
        </w:rPr>
        <w:t xml:space="preserve"> </w:t>
      </w:r>
      <w:r w:rsidR="00162EC9" w:rsidRPr="00162EC9">
        <w:rPr>
          <w:rFonts w:ascii="Times New Roman" w:hAnsi="Times New Roman" w:cs="Times New Roman"/>
          <w:sz w:val="24"/>
          <w:szCs w:val="24"/>
        </w:rPr>
        <w:t>Превентивная медицина стала приоритетным направлением научно-технологического развития РФ</w:t>
      </w:r>
    </w:p>
    <w:p w14:paraId="14F9C549" w14:textId="0DC9D426" w:rsidR="00F96BF3" w:rsidRPr="00F96BF3" w:rsidRDefault="00E80E56" w:rsidP="00F2299A">
      <w:pPr>
        <w:jc w:val="center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>Основные темы мероприятия:</w:t>
      </w:r>
    </w:p>
    <w:p w14:paraId="4D122DBA" w14:textId="77777777" w:rsidR="00F96BF3" w:rsidRPr="00F96BF3" w:rsidRDefault="00F96BF3" w:rsidP="00F96BF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hd w:val="clear" w:color="auto" w:fill="FFFFFF"/>
        </w:rPr>
      </w:pPr>
      <w:r w:rsidRPr="00F96BF3">
        <w:rPr>
          <w:rFonts w:ascii="Times New Roman" w:hAnsi="Times New Roman" w:cs="Times New Roman"/>
          <w:color w:val="1A1A1A"/>
          <w:shd w:val="clear" w:color="auto" w:fill="FFFFFF"/>
        </w:rPr>
        <w:t>Профилактика хронических неинфекционных заболеваний;</w:t>
      </w:r>
    </w:p>
    <w:p w14:paraId="4D7118DA" w14:textId="77777777" w:rsidR="00F96BF3" w:rsidRPr="00F96BF3" w:rsidRDefault="00F96BF3" w:rsidP="00F96BF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hd w:val="clear" w:color="auto" w:fill="FFFFFF"/>
        </w:rPr>
      </w:pPr>
      <w:r w:rsidRPr="00F96BF3">
        <w:rPr>
          <w:rFonts w:ascii="Times New Roman" w:hAnsi="Times New Roman" w:cs="Times New Roman"/>
          <w:color w:val="1A1A1A"/>
          <w:shd w:val="clear" w:color="auto" w:fill="FFFFFF"/>
        </w:rPr>
        <w:t>Основы питание;</w:t>
      </w:r>
    </w:p>
    <w:p w14:paraId="06D34CB3" w14:textId="77777777" w:rsidR="00F96BF3" w:rsidRPr="00F96BF3" w:rsidRDefault="00F96BF3" w:rsidP="00F96BF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hd w:val="clear" w:color="auto" w:fill="FFFFFF"/>
        </w:rPr>
      </w:pPr>
      <w:r w:rsidRPr="00F96BF3">
        <w:rPr>
          <w:rFonts w:ascii="Times New Roman" w:hAnsi="Times New Roman" w:cs="Times New Roman"/>
          <w:color w:val="1A1A1A"/>
          <w:shd w:val="clear" w:color="auto" w:fill="FFFFFF"/>
        </w:rPr>
        <w:t>Женское и мужское здоровье;</w:t>
      </w:r>
    </w:p>
    <w:p w14:paraId="733218E9" w14:textId="77777777" w:rsidR="00F96BF3" w:rsidRPr="00F96BF3" w:rsidRDefault="00F96BF3" w:rsidP="00F96BF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hd w:val="clear" w:color="auto" w:fill="FFFFFF"/>
        </w:rPr>
      </w:pPr>
      <w:r w:rsidRPr="00F96BF3">
        <w:rPr>
          <w:rFonts w:ascii="Times New Roman" w:hAnsi="Times New Roman" w:cs="Times New Roman"/>
          <w:color w:val="1A1A1A"/>
          <w:shd w:val="clear" w:color="auto" w:fill="FFFFFF"/>
        </w:rPr>
        <w:t>Заболевания ЖКТ. Роль микробиоты в долголетии;</w:t>
      </w:r>
    </w:p>
    <w:p w14:paraId="63F29116" w14:textId="77777777" w:rsidR="00F96BF3" w:rsidRPr="00F96BF3" w:rsidRDefault="00F96BF3" w:rsidP="00F96BF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hd w:val="clear" w:color="auto" w:fill="FFFFFF"/>
        </w:rPr>
      </w:pPr>
      <w:r w:rsidRPr="00F96BF3">
        <w:rPr>
          <w:rFonts w:ascii="Times New Roman" w:hAnsi="Times New Roman" w:cs="Times New Roman"/>
          <w:color w:val="1A1A1A"/>
          <w:shd w:val="clear" w:color="auto" w:fill="FFFFFF"/>
        </w:rPr>
        <w:t>Пептидная регуляция;</w:t>
      </w:r>
    </w:p>
    <w:p w14:paraId="6BB4EF4D" w14:textId="77777777" w:rsidR="00F96BF3" w:rsidRPr="00F96BF3" w:rsidRDefault="00F96BF3" w:rsidP="00F96BF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hd w:val="clear" w:color="auto" w:fill="FFFFFF"/>
        </w:rPr>
      </w:pPr>
      <w:r w:rsidRPr="00F96BF3">
        <w:rPr>
          <w:rFonts w:ascii="Times New Roman" w:hAnsi="Times New Roman" w:cs="Times New Roman"/>
          <w:color w:val="1A1A1A"/>
          <w:shd w:val="clear" w:color="auto" w:fill="FFFFFF"/>
        </w:rPr>
        <w:t>Детокс программы;</w:t>
      </w:r>
    </w:p>
    <w:p w14:paraId="174D55E9" w14:textId="77777777" w:rsidR="00F96BF3" w:rsidRPr="00F96BF3" w:rsidRDefault="00F96BF3" w:rsidP="00F96BF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hd w:val="clear" w:color="auto" w:fill="FFFFFF"/>
        </w:rPr>
      </w:pPr>
      <w:r w:rsidRPr="00F96BF3">
        <w:rPr>
          <w:rFonts w:ascii="Times New Roman" w:hAnsi="Times New Roman" w:cs="Times New Roman"/>
          <w:color w:val="1A1A1A"/>
          <w:shd w:val="clear" w:color="auto" w:fill="FFFFFF"/>
        </w:rPr>
        <w:t>Косметология;</w:t>
      </w:r>
    </w:p>
    <w:p w14:paraId="0CE585B8" w14:textId="77777777" w:rsidR="00F96BF3" w:rsidRPr="00F96BF3" w:rsidRDefault="00F96BF3" w:rsidP="00F96BF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hd w:val="clear" w:color="auto" w:fill="FFFFFF"/>
        </w:rPr>
      </w:pPr>
      <w:r w:rsidRPr="00F96BF3">
        <w:rPr>
          <w:rFonts w:ascii="Times New Roman" w:hAnsi="Times New Roman" w:cs="Times New Roman"/>
          <w:color w:val="1A1A1A"/>
          <w:shd w:val="clear" w:color="auto" w:fill="FFFFFF"/>
        </w:rPr>
        <w:t xml:space="preserve">Восстановительное лечение и реабилитация, </w:t>
      </w:r>
      <w:proofErr w:type="spellStart"/>
      <w:r w:rsidRPr="00F96BF3">
        <w:rPr>
          <w:rFonts w:ascii="Times New Roman" w:hAnsi="Times New Roman" w:cs="Times New Roman"/>
          <w:color w:val="1A1A1A"/>
          <w:shd w:val="clear" w:color="auto" w:fill="FFFFFF"/>
        </w:rPr>
        <w:t>кинезитерапия</w:t>
      </w:r>
      <w:proofErr w:type="spellEnd"/>
      <w:r w:rsidRPr="00F96BF3">
        <w:rPr>
          <w:rFonts w:ascii="Times New Roman" w:hAnsi="Times New Roman" w:cs="Times New Roman"/>
          <w:color w:val="1A1A1A"/>
          <w:shd w:val="clear" w:color="auto" w:fill="FFFFFF"/>
        </w:rPr>
        <w:t>, остеопатия;</w:t>
      </w:r>
    </w:p>
    <w:p w14:paraId="5C478E8D" w14:textId="77777777" w:rsidR="00F96BF3" w:rsidRPr="00F96BF3" w:rsidRDefault="00F96BF3" w:rsidP="00F96BF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hd w:val="clear" w:color="auto" w:fill="FFFFFF"/>
        </w:rPr>
      </w:pPr>
      <w:r w:rsidRPr="00F96BF3">
        <w:rPr>
          <w:rFonts w:ascii="Times New Roman" w:hAnsi="Times New Roman" w:cs="Times New Roman"/>
          <w:color w:val="1A1A1A"/>
          <w:shd w:val="clear" w:color="auto" w:fill="FFFFFF"/>
        </w:rPr>
        <w:t>Санаторно-курортное лечение;</w:t>
      </w:r>
    </w:p>
    <w:p w14:paraId="4034A598" w14:textId="77777777" w:rsidR="00F96BF3" w:rsidRPr="00F96BF3" w:rsidRDefault="00F96BF3" w:rsidP="00F96BF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hd w:val="clear" w:color="auto" w:fill="FFFFFF"/>
        </w:rPr>
      </w:pPr>
      <w:r w:rsidRPr="00F96BF3">
        <w:rPr>
          <w:rFonts w:ascii="Times New Roman" w:hAnsi="Times New Roman" w:cs="Times New Roman"/>
          <w:color w:val="1A1A1A"/>
          <w:shd w:val="clear" w:color="auto" w:fill="FFFFFF"/>
        </w:rPr>
        <w:t>Здоровый сон;</w:t>
      </w:r>
    </w:p>
    <w:p w14:paraId="3EC1810D" w14:textId="77777777" w:rsidR="00F96BF3" w:rsidRPr="00F96BF3" w:rsidRDefault="00F96BF3" w:rsidP="00F96BF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hd w:val="clear" w:color="auto" w:fill="FFFFFF"/>
        </w:rPr>
      </w:pPr>
      <w:r w:rsidRPr="00F96BF3">
        <w:rPr>
          <w:rFonts w:ascii="Times New Roman" w:hAnsi="Times New Roman" w:cs="Times New Roman"/>
          <w:color w:val="1A1A1A"/>
          <w:shd w:val="clear" w:color="auto" w:fill="FFFFFF"/>
        </w:rPr>
        <w:t>Стресс-менеджмент;</w:t>
      </w:r>
    </w:p>
    <w:p w14:paraId="2080987B" w14:textId="77777777" w:rsidR="00F96BF3" w:rsidRPr="00F96BF3" w:rsidRDefault="00F96BF3" w:rsidP="00F96BF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hd w:val="clear" w:color="auto" w:fill="FFFFFF"/>
        </w:rPr>
      </w:pPr>
      <w:r w:rsidRPr="00F96BF3">
        <w:rPr>
          <w:rFonts w:ascii="Times New Roman" w:hAnsi="Times New Roman" w:cs="Times New Roman"/>
          <w:color w:val="1A1A1A"/>
          <w:shd w:val="clear" w:color="auto" w:fill="FFFFFF"/>
        </w:rPr>
        <w:t>Правовые вопросы регулирования превентивной медицины;</w:t>
      </w:r>
    </w:p>
    <w:p w14:paraId="0066687A" w14:textId="77777777" w:rsidR="00F96BF3" w:rsidRPr="00F96BF3" w:rsidRDefault="00F96BF3" w:rsidP="00F96BF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96BF3">
        <w:rPr>
          <w:rFonts w:ascii="Times New Roman" w:hAnsi="Times New Roman" w:cs="Times New Roman"/>
          <w:color w:val="1A1A1A"/>
          <w:shd w:val="clear" w:color="auto" w:fill="FFFFFF"/>
        </w:rPr>
        <w:t xml:space="preserve">Здоровье полости рта. </w:t>
      </w:r>
    </w:p>
    <w:p w14:paraId="73C2AFDD" w14:textId="77777777" w:rsidR="00F96BF3" w:rsidRDefault="00F96BF3" w:rsidP="00F96BF3">
      <w:pPr>
        <w:pStyle w:val="a3"/>
        <w:rPr>
          <w:rFonts w:ascii="Times New Roman" w:hAnsi="Times New Roman" w:cs="Times New Roman"/>
          <w:color w:val="1A1A1A"/>
          <w:shd w:val="clear" w:color="auto" w:fill="FFFFFF"/>
        </w:rPr>
      </w:pPr>
    </w:p>
    <w:p w14:paraId="0EE19D30" w14:textId="77777777" w:rsidR="00F96BF3" w:rsidRPr="00F96BF3" w:rsidRDefault="00F96BF3" w:rsidP="00F96BF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 xml:space="preserve">Также планируется проведение профессиональных мастер- классов. </w:t>
      </w:r>
    </w:p>
    <w:p w14:paraId="0057EB85" w14:textId="4BCD6E4A" w:rsidR="00F96BF3" w:rsidRDefault="00F96BF3" w:rsidP="0057073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 учас</w:t>
      </w:r>
      <w:r w:rsidR="00B065E6">
        <w:rPr>
          <w:rFonts w:ascii="Times New Roman" w:hAnsi="Times New Roman" w:cs="Times New Roman"/>
        </w:rPr>
        <w:t xml:space="preserve">тию в конференции </w:t>
      </w:r>
      <w:r>
        <w:rPr>
          <w:rFonts w:ascii="Times New Roman" w:hAnsi="Times New Roman" w:cs="Times New Roman"/>
        </w:rPr>
        <w:t xml:space="preserve"> приглашаются акушеры-гинекологи, аллергологи, врачи спортивной медицины, врачи ФРМ, </w:t>
      </w:r>
      <w:r w:rsidRPr="00F96BF3">
        <w:rPr>
          <w:rFonts w:ascii="Times New Roman" w:hAnsi="Times New Roman" w:cs="Times New Roman"/>
        </w:rPr>
        <w:t xml:space="preserve">врачи </w:t>
      </w:r>
      <w:r>
        <w:rPr>
          <w:rFonts w:ascii="Times New Roman" w:hAnsi="Times New Roman" w:cs="Times New Roman"/>
        </w:rPr>
        <w:t xml:space="preserve">функциональной и УЗ диагностики, гастроэнтерологи, гематологи, генетики, гериатры, дерматологи, диетологи, иммунологи, кардиологи, клинические психологи, косметологи, медицинские реабилитологи, неврологи, </w:t>
      </w:r>
      <w:proofErr w:type="spellStart"/>
      <w:r>
        <w:rPr>
          <w:rFonts w:ascii="Times New Roman" w:hAnsi="Times New Roman" w:cs="Times New Roman"/>
        </w:rPr>
        <w:t>нутрициологи</w:t>
      </w:r>
      <w:proofErr w:type="spellEnd"/>
      <w:r>
        <w:rPr>
          <w:rFonts w:ascii="Times New Roman" w:hAnsi="Times New Roman" w:cs="Times New Roman"/>
        </w:rPr>
        <w:t xml:space="preserve">, педиатры, пластические хирурги, психотерапевты, пульмонологи, ревматологи, </w:t>
      </w:r>
      <w:r w:rsidRPr="00F96BF3">
        <w:rPr>
          <w:rFonts w:ascii="Times New Roman" w:hAnsi="Times New Roman" w:cs="Times New Roman"/>
        </w:rPr>
        <w:t>семейн</w:t>
      </w:r>
      <w:r>
        <w:rPr>
          <w:rFonts w:ascii="Times New Roman" w:hAnsi="Times New Roman" w:cs="Times New Roman"/>
        </w:rPr>
        <w:t xml:space="preserve">ые врачи и врачи общей практики, </w:t>
      </w:r>
      <w:r w:rsidRPr="00F96BF3">
        <w:rPr>
          <w:rFonts w:ascii="Times New Roman" w:hAnsi="Times New Roman" w:cs="Times New Roman"/>
        </w:rPr>
        <w:t>специал</w:t>
      </w:r>
      <w:r>
        <w:rPr>
          <w:rFonts w:ascii="Times New Roman" w:hAnsi="Times New Roman" w:cs="Times New Roman"/>
        </w:rPr>
        <w:t xml:space="preserve">исты по антивозрастной медицине, </w:t>
      </w:r>
      <w:r w:rsidRPr="00F96BF3">
        <w:rPr>
          <w:rFonts w:ascii="Times New Roman" w:hAnsi="Times New Roman" w:cs="Times New Roman"/>
        </w:rPr>
        <w:t>стоматологи</w:t>
      </w:r>
      <w:r>
        <w:rPr>
          <w:rFonts w:ascii="Times New Roman" w:hAnsi="Times New Roman" w:cs="Times New Roman"/>
        </w:rPr>
        <w:t xml:space="preserve">, терапевты, трансфузиологи, урологи, </w:t>
      </w:r>
      <w:r w:rsidR="005F63D1">
        <w:rPr>
          <w:rFonts w:ascii="Times New Roman" w:hAnsi="Times New Roman" w:cs="Times New Roman"/>
        </w:rPr>
        <w:t xml:space="preserve">хирурги, </w:t>
      </w:r>
      <w:r w:rsidRPr="00F96BF3">
        <w:rPr>
          <w:rFonts w:ascii="Times New Roman" w:hAnsi="Times New Roman" w:cs="Times New Roman"/>
        </w:rPr>
        <w:t>эндокринологи</w:t>
      </w:r>
      <w:r>
        <w:rPr>
          <w:rFonts w:ascii="Times New Roman" w:hAnsi="Times New Roman" w:cs="Times New Roman"/>
        </w:rPr>
        <w:t>.</w:t>
      </w:r>
    </w:p>
    <w:p w14:paraId="3017B912" w14:textId="5F257B7C" w:rsidR="0057073F" w:rsidRDefault="00B065E6" w:rsidP="005F63D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время проведения </w:t>
      </w:r>
      <w:r w:rsidR="00B14622">
        <w:rPr>
          <w:rFonts w:ascii="Times New Roman" w:hAnsi="Times New Roman" w:cs="Times New Roman"/>
        </w:rPr>
        <w:t xml:space="preserve">мероприятия </w:t>
      </w:r>
      <w:r>
        <w:rPr>
          <w:rFonts w:ascii="Times New Roman" w:hAnsi="Times New Roman" w:cs="Times New Roman"/>
        </w:rPr>
        <w:t>рекомендуем Вам размещение</w:t>
      </w:r>
      <w:r w:rsidR="005F63D1">
        <w:rPr>
          <w:rFonts w:ascii="Times New Roman" w:hAnsi="Times New Roman" w:cs="Times New Roman"/>
        </w:rPr>
        <w:t xml:space="preserve"> на </w:t>
      </w:r>
      <w:r w:rsidR="0057073F">
        <w:rPr>
          <w:rFonts w:ascii="Times New Roman" w:hAnsi="Times New Roman" w:cs="Times New Roman"/>
        </w:rPr>
        <w:t xml:space="preserve">курорте </w:t>
      </w:r>
      <w:r>
        <w:rPr>
          <w:rFonts w:ascii="Times New Roman" w:hAnsi="Times New Roman" w:cs="Times New Roman"/>
        </w:rPr>
        <w:t>«Кука»</w:t>
      </w:r>
      <w:r w:rsidR="0057073F">
        <w:rPr>
          <w:rFonts w:ascii="Times New Roman" w:hAnsi="Times New Roman" w:cs="Times New Roman"/>
        </w:rPr>
        <w:t xml:space="preserve">. С номерным фондом </w:t>
      </w:r>
      <w:proofErr w:type="spellStart"/>
      <w:r w:rsidR="00B14622">
        <w:rPr>
          <w:rFonts w:ascii="Times New Roman" w:hAnsi="Times New Roman" w:cs="Times New Roman"/>
        </w:rPr>
        <w:t>эко</w:t>
      </w:r>
      <w:r w:rsidR="0057073F">
        <w:rPr>
          <w:rFonts w:ascii="Times New Roman" w:hAnsi="Times New Roman" w:cs="Times New Roman"/>
        </w:rPr>
        <w:t>курорта</w:t>
      </w:r>
      <w:proofErr w:type="spellEnd"/>
      <w:r w:rsidR="0057073F">
        <w:rPr>
          <w:rFonts w:ascii="Times New Roman" w:hAnsi="Times New Roman" w:cs="Times New Roman"/>
        </w:rPr>
        <w:t xml:space="preserve"> можно ознакомиться на сайте </w:t>
      </w:r>
      <w:hyperlink r:id="rId8" w:history="1">
        <w:r w:rsidR="00B14622" w:rsidRPr="00DB1FF5">
          <w:rPr>
            <w:rStyle w:val="a4"/>
            <w:rFonts w:ascii="Times New Roman" w:hAnsi="Times New Roman" w:cs="Times New Roman"/>
            <w:lang w:val="en-US"/>
          </w:rPr>
          <w:t>https</w:t>
        </w:r>
        <w:r w:rsidR="00B14622" w:rsidRPr="00DB1FF5">
          <w:rPr>
            <w:rStyle w:val="a4"/>
            <w:rFonts w:ascii="Times New Roman" w:hAnsi="Times New Roman" w:cs="Times New Roman"/>
          </w:rPr>
          <w:t>://</w:t>
        </w:r>
        <w:r w:rsidR="00B14622" w:rsidRPr="00DB1FF5">
          <w:rPr>
            <w:rStyle w:val="a4"/>
            <w:rFonts w:ascii="Times New Roman" w:hAnsi="Times New Roman" w:cs="Times New Roman"/>
            <w:lang w:val="en-US"/>
          </w:rPr>
          <w:t>eco</w:t>
        </w:r>
        <w:r w:rsidR="00B14622" w:rsidRPr="00DB1FF5">
          <w:rPr>
            <w:rStyle w:val="a4"/>
            <w:rFonts w:ascii="Times New Roman" w:hAnsi="Times New Roman" w:cs="Times New Roman"/>
          </w:rPr>
          <w:t>-</w:t>
        </w:r>
        <w:proofErr w:type="spellStart"/>
        <w:r w:rsidR="00B14622" w:rsidRPr="00DB1FF5">
          <w:rPr>
            <w:rStyle w:val="a4"/>
            <w:rFonts w:ascii="Times New Roman" w:hAnsi="Times New Roman" w:cs="Times New Roman"/>
            <w:lang w:val="en-US"/>
          </w:rPr>
          <w:t>kuka</w:t>
        </w:r>
        <w:proofErr w:type="spellEnd"/>
        <w:r w:rsidR="00B14622" w:rsidRPr="00DB1FF5">
          <w:rPr>
            <w:rStyle w:val="a4"/>
            <w:rFonts w:ascii="Times New Roman" w:hAnsi="Times New Roman" w:cs="Times New Roman"/>
          </w:rPr>
          <w:t>.</w:t>
        </w:r>
        <w:proofErr w:type="spellStart"/>
        <w:r w:rsidR="00B14622" w:rsidRPr="00DB1FF5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  <w:r w:rsidR="00B14622" w:rsidRPr="00DB1FF5">
          <w:rPr>
            <w:rStyle w:val="a4"/>
            <w:rFonts w:ascii="Times New Roman" w:hAnsi="Times New Roman" w:cs="Times New Roman"/>
          </w:rPr>
          <w:t>/</w:t>
        </w:r>
      </w:hyperlink>
    </w:p>
    <w:p w14:paraId="3BFF29CD" w14:textId="77777777" w:rsidR="005F63D1" w:rsidRDefault="005F63D1" w:rsidP="005F63D1">
      <w:pPr>
        <w:ind w:firstLine="708"/>
        <w:rPr>
          <w:rFonts w:ascii="Times New Roman" w:hAnsi="Times New Roman" w:cs="Times New Roman"/>
        </w:rPr>
      </w:pPr>
    </w:p>
    <w:p w14:paraId="1923AC1A" w14:textId="77777777" w:rsidR="0057073F" w:rsidRDefault="0057073F" w:rsidP="005707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Участникам конференции предоставляется скидка на размещение 10%. В стоимость проживания (приложение №1) включено 4-х разовое питание.</w:t>
      </w:r>
      <w:r w:rsidR="00B14622">
        <w:rPr>
          <w:rFonts w:ascii="Times New Roman" w:hAnsi="Times New Roman" w:cs="Times New Roman"/>
        </w:rPr>
        <w:t xml:space="preserve"> Для всех участников во время конференции предполагается 3 кофе – брейка. </w:t>
      </w:r>
    </w:p>
    <w:p w14:paraId="088E1CA4" w14:textId="77777777" w:rsidR="0057073F" w:rsidRDefault="0057073F" w:rsidP="005707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конференции также планируется проведение культурной программы, а именно:</w:t>
      </w:r>
    </w:p>
    <w:p w14:paraId="4EED8616" w14:textId="77777777" w:rsidR="0057073F" w:rsidRDefault="0057073F" w:rsidP="0057073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Нетворкинг 12 сентября. Знакомство участников, обмен визитками. </w:t>
      </w:r>
    </w:p>
    <w:p w14:paraId="093DD0EA" w14:textId="77777777" w:rsidR="0057073F" w:rsidRDefault="0057073F" w:rsidP="0057073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7073F">
        <w:rPr>
          <w:rFonts w:ascii="Times New Roman" w:hAnsi="Times New Roman" w:cs="Times New Roman"/>
        </w:rPr>
        <w:t xml:space="preserve"> Галла –ужин 13 сентября. Гости из других регионов познакомятся с колоритом Забайкальского гостеприимства. </w:t>
      </w:r>
      <w:r>
        <w:rPr>
          <w:rFonts w:ascii="Times New Roman" w:hAnsi="Times New Roman" w:cs="Times New Roman"/>
        </w:rPr>
        <w:t>Для Вас выступят самые яркие коллективы Забайкальского края, республики Бурятия и Иркутска.</w:t>
      </w:r>
    </w:p>
    <w:p w14:paraId="23844919" w14:textId="77777777" w:rsidR="0057073F" w:rsidRDefault="0057073F" w:rsidP="0057073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Экскурсионная программа в г. Чита и инновационную клинику «Академия Здоровья» 14 сентября. </w:t>
      </w:r>
    </w:p>
    <w:p w14:paraId="24F4FE61" w14:textId="77777777" w:rsidR="0057073F" w:rsidRDefault="0057073F" w:rsidP="0057073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Заключительный вечер</w:t>
      </w:r>
      <w:r w:rsidR="00B14622">
        <w:rPr>
          <w:rFonts w:ascii="Times New Roman" w:hAnsi="Times New Roman" w:cs="Times New Roman"/>
        </w:rPr>
        <w:t xml:space="preserve"> с караоке- вечеринкой</w:t>
      </w:r>
      <w:r>
        <w:rPr>
          <w:rFonts w:ascii="Times New Roman" w:hAnsi="Times New Roman" w:cs="Times New Roman"/>
        </w:rPr>
        <w:t xml:space="preserve"> </w:t>
      </w:r>
      <w:r w:rsidR="00B14622">
        <w:rPr>
          <w:rFonts w:ascii="Times New Roman" w:hAnsi="Times New Roman" w:cs="Times New Roman"/>
        </w:rPr>
        <w:t xml:space="preserve">14 сентября. </w:t>
      </w:r>
    </w:p>
    <w:p w14:paraId="65CF8EDA" w14:textId="77777777" w:rsidR="00B14622" w:rsidRDefault="00B14622" w:rsidP="00B14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можете стать участником всех дней конференции или выбрать удобный для вас пакет (стоимость указана без учета проживания):</w:t>
      </w:r>
    </w:p>
    <w:tbl>
      <w:tblPr>
        <w:tblStyle w:val="a6"/>
        <w:tblpPr w:leftFromText="180" w:rightFromText="180" w:vertAnchor="text" w:horzAnchor="page" w:tblpX="1006" w:tblpY="333"/>
        <w:tblW w:w="10343" w:type="dxa"/>
        <w:tblInd w:w="0" w:type="dxa"/>
        <w:tblLook w:val="04A0" w:firstRow="1" w:lastRow="0" w:firstColumn="1" w:lastColumn="0" w:noHBand="0" w:noVBand="1"/>
      </w:tblPr>
      <w:tblGrid>
        <w:gridCol w:w="2707"/>
        <w:gridCol w:w="2687"/>
        <w:gridCol w:w="2354"/>
        <w:gridCol w:w="2714"/>
      </w:tblGrid>
      <w:tr w:rsidR="00B14622" w:rsidRPr="00EB2F4B" w14:paraId="228EB345" w14:textId="77777777" w:rsidTr="00B14622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2333" w14:textId="77777777" w:rsidR="00B14622" w:rsidRPr="00EB2F4B" w:rsidRDefault="00B14622" w:rsidP="00B1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  <w:r w:rsidRPr="00EB2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XXL</w:t>
            </w: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 xml:space="preserve"> с 12.09 по 15.09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4BD8" w14:textId="77777777" w:rsidR="00B14622" w:rsidRPr="00EB2F4B" w:rsidRDefault="00B14622" w:rsidP="00B1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  <w:proofErr w:type="gramStart"/>
            <w:r w:rsidRPr="00EB2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</w:t>
            </w: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 xml:space="preserve">  13.09</w:t>
            </w:r>
            <w:proofErr w:type="gramEnd"/>
            <w:r w:rsidRPr="00EB2F4B">
              <w:rPr>
                <w:rFonts w:ascii="Times New Roman" w:hAnsi="Times New Roman" w:cs="Times New Roman"/>
                <w:sz w:val="24"/>
                <w:szCs w:val="24"/>
              </w:rPr>
              <w:t xml:space="preserve"> по 15.09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8205" w14:textId="77777777" w:rsidR="00B14622" w:rsidRPr="00EB2F4B" w:rsidRDefault="00B14622" w:rsidP="00B1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  <w:r w:rsidRPr="00EB2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 xml:space="preserve"> 13.09 по 14.09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F0E1" w14:textId="77777777" w:rsidR="00B14622" w:rsidRPr="00EB2F4B" w:rsidRDefault="00B14622" w:rsidP="00B1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  <w:r w:rsidRPr="00EB2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 xml:space="preserve"> 13.09</w:t>
            </w:r>
          </w:p>
        </w:tc>
      </w:tr>
      <w:tr w:rsidR="00B14622" w:rsidRPr="00EB2F4B" w14:paraId="237466B0" w14:textId="77777777" w:rsidTr="00B14622">
        <w:trPr>
          <w:trHeight w:val="396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523" w14:textId="77777777" w:rsidR="00B14622" w:rsidRPr="00EB2F4B" w:rsidRDefault="00B14622" w:rsidP="00B14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7CCF5" w14:textId="77777777" w:rsidR="00B14622" w:rsidRPr="00EB2F4B" w:rsidRDefault="00B14622" w:rsidP="00B1462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конференции в качестве слушателя 13 и 14 сентября </w:t>
            </w:r>
          </w:p>
          <w:p w14:paraId="113ECCC4" w14:textId="77777777" w:rsidR="00B14622" w:rsidRPr="00EB2F4B" w:rsidRDefault="00B14622" w:rsidP="00B1462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нетворкинге (выстраивание деловых </w:t>
            </w:r>
            <w:proofErr w:type="gramStart"/>
            <w:r w:rsidRPr="00EB2F4B">
              <w:rPr>
                <w:rFonts w:ascii="Times New Roman" w:hAnsi="Times New Roman" w:cs="Times New Roman"/>
                <w:sz w:val="24"/>
                <w:szCs w:val="24"/>
              </w:rPr>
              <w:t>связей)  12</w:t>
            </w:r>
            <w:proofErr w:type="gramEnd"/>
            <w:r w:rsidRPr="00EB2F4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14:paraId="3142350D" w14:textId="77777777" w:rsidR="00B14622" w:rsidRPr="00EB2F4B" w:rsidRDefault="00B14622" w:rsidP="00B1462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 xml:space="preserve">Гала- ужин 13 сентября </w:t>
            </w:r>
          </w:p>
          <w:p w14:paraId="53F9EFE4" w14:textId="77777777" w:rsidR="00B14622" w:rsidRPr="00EB2F4B" w:rsidRDefault="00B14622" w:rsidP="00B1462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 xml:space="preserve">Кофе - </w:t>
            </w:r>
            <w:proofErr w:type="gramStart"/>
            <w:r w:rsidRPr="00EB2F4B">
              <w:rPr>
                <w:rFonts w:ascii="Times New Roman" w:hAnsi="Times New Roman" w:cs="Times New Roman"/>
                <w:sz w:val="24"/>
                <w:szCs w:val="24"/>
              </w:rPr>
              <w:t>брейки  во</w:t>
            </w:r>
            <w:proofErr w:type="gramEnd"/>
            <w:r w:rsidRPr="00EB2F4B">
              <w:rPr>
                <w:rFonts w:ascii="Times New Roman" w:hAnsi="Times New Roman" w:cs="Times New Roman"/>
                <w:sz w:val="24"/>
                <w:szCs w:val="24"/>
              </w:rPr>
              <w:t xml:space="preserve"> время конференции</w:t>
            </w:r>
          </w:p>
          <w:p w14:paraId="3674D233" w14:textId="77777777" w:rsidR="00B14622" w:rsidRPr="00EB2F4B" w:rsidRDefault="00B14622" w:rsidP="00B1462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>Пленарное заседание 14 сентября</w:t>
            </w:r>
          </w:p>
          <w:p w14:paraId="3AB0B63C" w14:textId="77777777" w:rsidR="00B14622" w:rsidRPr="00EB2F4B" w:rsidRDefault="00B14622" w:rsidP="00B1462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>Заключительный ужин</w:t>
            </w:r>
          </w:p>
          <w:p w14:paraId="284BEF1E" w14:textId="77777777" w:rsidR="00B14622" w:rsidRPr="00EB2F4B" w:rsidRDefault="00B14622" w:rsidP="00B1462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конференции </w:t>
            </w:r>
            <w:r w:rsidRPr="00EB2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запросу электронный)</w:t>
            </w:r>
          </w:p>
          <w:p w14:paraId="04212B24" w14:textId="77777777" w:rsidR="00B14622" w:rsidRPr="00EB2F4B" w:rsidRDefault="00B14622" w:rsidP="00B146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45F" w14:textId="77777777" w:rsidR="00B14622" w:rsidRPr="00EB2F4B" w:rsidRDefault="00B14622" w:rsidP="00B146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конференции в качестве слушателя 13 и 14 сентября </w:t>
            </w:r>
          </w:p>
          <w:p w14:paraId="71FA1E24" w14:textId="77777777" w:rsidR="00B14622" w:rsidRPr="00EB2F4B" w:rsidRDefault="00B14622" w:rsidP="00B146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>Кофе – брейки во время конференции</w:t>
            </w:r>
          </w:p>
          <w:p w14:paraId="23633CAC" w14:textId="77777777" w:rsidR="00B14622" w:rsidRPr="00EB2F4B" w:rsidRDefault="00B14622" w:rsidP="00B146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>Гала – Ужин 13 сентября</w:t>
            </w:r>
          </w:p>
          <w:p w14:paraId="311B540C" w14:textId="77777777" w:rsidR="00B14622" w:rsidRPr="00EB2F4B" w:rsidRDefault="00B14622" w:rsidP="00B146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>Пленарное заседание 14 сентября.</w:t>
            </w:r>
          </w:p>
          <w:p w14:paraId="007427BB" w14:textId="77777777" w:rsidR="00B14622" w:rsidRPr="00EB2F4B" w:rsidRDefault="00B14622" w:rsidP="00B146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>Заключительный ужин.</w:t>
            </w:r>
          </w:p>
          <w:p w14:paraId="0324DC79" w14:textId="77777777" w:rsidR="00B14622" w:rsidRPr="00EB2F4B" w:rsidRDefault="00B14622" w:rsidP="00B146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gramStart"/>
            <w:r w:rsidRPr="00EB2F4B">
              <w:rPr>
                <w:rFonts w:ascii="Times New Roman" w:hAnsi="Times New Roman" w:cs="Times New Roman"/>
                <w:sz w:val="24"/>
                <w:szCs w:val="24"/>
              </w:rPr>
              <w:t>участника  конференции</w:t>
            </w:r>
            <w:proofErr w:type="gramEnd"/>
            <w:r w:rsidRPr="00EB2F4B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 электронный)</w:t>
            </w:r>
          </w:p>
          <w:p w14:paraId="382AAF87" w14:textId="77777777" w:rsidR="00B14622" w:rsidRPr="00EB2F4B" w:rsidRDefault="00B14622" w:rsidP="00B146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9B67" w14:textId="77777777" w:rsidR="00B14622" w:rsidRPr="00EB2F4B" w:rsidRDefault="00B14622" w:rsidP="00B1462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конференции 13 сентября </w:t>
            </w:r>
          </w:p>
          <w:p w14:paraId="0B02A958" w14:textId="77777777" w:rsidR="00B14622" w:rsidRPr="00EB2F4B" w:rsidRDefault="00B14622" w:rsidP="00B1462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>Кофе – брейки.</w:t>
            </w:r>
          </w:p>
          <w:p w14:paraId="0027502B" w14:textId="77777777" w:rsidR="00B14622" w:rsidRPr="00EB2F4B" w:rsidRDefault="00B14622" w:rsidP="00B1462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>Гала - ужин</w:t>
            </w:r>
          </w:p>
          <w:p w14:paraId="7F3B21C3" w14:textId="77777777" w:rsidR="00B14622" w:rsidRPr="00EB2F4B" w:rsidRDefault="00B14622" w:rsidP="00B146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конференции (по запросу электронный)</w:t>
            </w:r>
          </w:p>
          <w:p w14:paraId="1A8B3320" w14:textId="77777777" w:rsidR="00B14622" w:rsidRPr="00EB2F4B" w:rsidRDefault="00B14622" w:rsidP="00B146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0918" w14:textId="77777777" w:rsidR="00B14622" w:rsidRPr="00EB2F4B" w:rsidRDefault="00B14622" w:rsidP="00B1462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13 сентября</w:t>
            </w:r>
          </w:p>
          <w:p w14:paraId="32AADFF2" w14:textId="77777777" w:rsidR="00B14622" w:rsidRPr="00EB2F4B" w:rsidRDefault="00B14622" w:rsidP="00B1462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>Кофе – брейк</w:t>
            </w:r>
          </w:p>
          <w:p w14:paraId="605E14EA" w14:textId="77777777" w:rsidR="00B14622" w:rsidRPr="00EB2F4B" w:rsidRDefault="00B14622" w:rsidP="00B1462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конференции (по запросу электронный)</w:t>
            </w:r>
          </w:p>
          <w:p w14:paraId="14553239" w14:textId="77777777" w:rsidR="00B14622" w:rsidRPr="00EB2F4B" w:rsidRDefault="00B14622" w:rsidP="00B14622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22" w:rsidRPr="00EB2F4B" w14:paraId="4397B263" w14:textId="77777777" w:rsidTr="00B14622">
        <w:trPr>
          <w:trHeight w:val="138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2755" w14:textId="77777777" w:rsidR="00B14622" w:rsidRPr="00EB2F4B" w:rsidRDefault="00B14622" w:rsidP="00B1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 xml:space="preserve">20 000 рублей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C6F7" w14:textId="77777777" w:rsidR="00B14622" w:rsidRPr="00EB2F4B" w:rsidRDefault="00B14622" w:rsidP="00B1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 xml:space="preserve">17 000 рублей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B876" w14:textId="77777777" w:rsidR="00B14622" w:rsidRPr="00EB2F4B" w:rsidRDefault="00B14622" w:rsidP="00B1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>15 000 рублей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72B0" w14:textId="77777777" w:rsidR="00B14622" w:rsidRPr="00EB2F4B" w:rsidRDefault="00B14622" w:rsidP="00B1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4B">
              <w:rPr>
                <w:rFonts w:ascii="Times New Roman" w:hAnsi="Times New Roman" w:cs="Times New Roman"/>
                <w:sz w:val="24"/>
                <w:szCs w:val="24"/>
              </w:rPr>
              <w:t>10 000 рублей</w:t>
            </w:r>
          </w:p>
        </w:tc>
      </w:tr>
    </w:tbl>
    <w:p w14:paraId="2DA361BF" w14:textId="77777777" w:rsidR="00B14622" w:rsidRDefault="00B14622" w:rsidP="00B14622">
      <w:pPr>
        <w:rPr>
          <w:rFonts w:ascii="Times New Roman" w:hAnsi="Times New Roman" w:cs="Times New Roman"/>
        </w:rPr>
      </w:pPr>
    </w:p>
    <w:p w14:paraId="6FE9B7CC" w14:textId="77777777" w:rsidR="00B14622" w:rsidRPr="00B14622" w:rsidRDefault="00B14622" w:rsidP="00B14622">
      <w:pPr>
        <w:rPr>
          <w:rFonts w:ascii="Times New Roman" w:hAnsi="Times New Roman" w:cs="Times New Roman"/>
        </w:rPr>
      </w:pPr>
    </w:p>
    <w:p w14:paraId="3A6BF31A" w14:textId="4CA9C97B" w:rsidR="00162EC9" w:rsidRDefault="00B14622" w:rsidP="00B14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Зарегистрироваться в качестве слушателя или докладчика, выбрать пакет участника вы можете на официальной странице конференции </w:t>
      </w:r>
      <w:hyperlink r:id="rId9" w:history="1">
        <w:r w:rsidRPr="00DB1FF5">
          <w:rPr>
            <w:rStyle w:val="a4"/>
            <w:rFonts w:ascii="Times New Roman" w:hAnsi="Times New Roman" w:cs="Times New Roman"/>
          </w:rPr>
          <w:t>https://az-chita.ru/conference</w:t>
        </w:r>
      </w:hyperlink>
      <w:r>
        <w:rPr>
          <w:rFonts w:ascii="Times New Roman" w:hAnsi="Times New Roman" w:cs="Times New Roman"/>
        </w:rPr>
        <w:t xml:space="preserve"> </w:t>
      </w:r>
      <w:r w:rsidR="00162EC9">
        <w:rPr>
          <w:rFonts w:ascii="Times New Roman" w:hAnsi="Times New Roman" w:cs="Times New Roman"/>
        </w:rPr>
        <w:t>. После регистрации на сайте вам поступить смс- сообщение со ссылкой на оплату участия в конференции. Если участие в конференции будет оплачивать организация, пожалуйста, поставьте соответствующую галочку в анкете. Наши специалисты свяжутся с вами и вышлют все необходимые документы</w:t>
      </w:r>
      <w:r w:rsidR="0057752F">
        <w:rPr>
          <w:rFonts w:ascii="Times New Roman" w:hAnsi="Times New Roman" w:cs="Times New Roman"/>
        </w:rPr>
        <w:t>.</w:t>
      </w:r>
    </w:p>
    <w:p w14:paraId="62EA2231" w14:textId="77777777" w:rsidR="00B14622" w:rsidRDefault="00B14622" w:rsidP="00B14622">
      <w:pPr>
        <w:rPr>
          <w:rFonts w:ascii="Times New Roman" w:hAnsi="Times New Roman" w:cs="Times New Roman"/>
        </w:rPr>
      </w:pPr>
    </w:p>
    <w:p w14:paraId="4B2E8EF0" w14:textId="77777777" w:rsidR="00B14622" w:rsidRPr="00B14622" w:rsidRDefault="00B14622" w:rsidP="00B14622">
      <w:pPr>
        <w:rPr>
          <w:rFonts w:ascii="Times New Roman" w:hAnsi="Times New Roman" w:cs="Times New Roman"/>
          <w:b/>
          <w:i/>
        </w:rPr>
      </w:pPr>
      <w:r w:rsidRPr="00B14622">
        <w:rPr>
          <w:rFonts w:ascii="Times New Roman" w:hAnsi="Times New Roman" w:cs="Times New Roman"/>
          <w:b/>
          <w:i/>
        </w:rPr>
        <w:t xml:space="preserve">По вопросам размещения на время </w:t>
      </w:r>
      <w:r>
        <w:rPr>
          <w:rFonts w:ascii="Times New Roman" w:hAnsi="Times New Roman" w:cs="Times New Roman"/>
          <w:b/>
          <w:i/>
        </w:rPr>
        <w:t xml:space="preserve">мероприятия </w:t>
      </w:r>
      <w:r w:rsidRPr="00B14622">
        <w:rPr>
          <w:rFonts w:ascii="Times New Roman" w:hAnsi="Times New Roman" w:cs="Times New Roman"/>
          <w:b/>
          <w:i/>
        </w:rPr>
        <w:t xml:space="preserve">обращаться по номеру 8(3022)210-911 – администраторы </w:t>
      </w:r>
      <w:proofErr w:type="spellStart"/>
      <w:r w:rsidRPr="00B14622">
        <w:rPr>
          <w:rFonts w:ascii="Times New Roman" w:hAnsi="Times New Roman" w:cs="Times New Roman"/>
          <w:b/>
          <w:i/>
        </w:rPr>
        <w:t>экокурорта</w:t>
      </w:r>
      <w:proofErr w:type="spellEnd"/>
      <w:r w:rsidRPr="00B14622">
        <w:rPr>
          <w:rFonts w:ascii="Times New Roman" w:hAnsi="Times New Roman" w:cs="Times New Roman"/>
          <w:b/>
          <w:i/>
        </w:rPr>
        <w:t xml:space="preserve"> «Кука»</w:t>
      </w:r>
    </w:p>
    <w:p w14:paraId="542E5E8F" w14:textId="2FC0DFAA" w:rsidR="00B14622" w:rsidRDefault="00B14622" w:rsidP="00B14622">
      <w:pPr>
        <w:rPr>
          <w:rFonts w:ascii="Times New Roman" w:hAnsi="Times New Roman" w:cs="Times New Roman"/>
          <w:b/>
          <w:i/>
        </w:rPr>
      </w:pPr>
      <w:r w:rsidRPr="00B14622">
        <w:rPr>
          <w:rFonts w:ascii="Times New Roman" w:hAnsi="Times New Roman" w:cs="Times New Roman"/>
          <w:b/>
          <w:i/>
        </w:rPr>
        <w:t>По вопросам участия в конференции и спонсорства по номеру 8924</w:t>
      </w:r>
      <w:r w:rsidR="0057752F">
        <w:rPr>
          <w:rFonts w:ascii="Times New Roman" w:hAnsi="Times New Roman" w:cs="Times New Roman"/>
          <w:b/>
          <w:i/>
        </w:rPr>
        <w:t xml:space="preserve"> 020 01 22</w:t>
      </w:r>
      <w:r w:rsidRPr="00B14622">
        <w:rPr>
          <w:rFonts w:ascii="Times New Roman" w:hAnsi="Times New Roman" w:cs="Times New Roman"/>
          <w:b/>
          <w:i/>
        </w:rPr>
        <w:t xml:space="preserve"> – Марина Михайловна Лукина</w:t>
      </w:r>
      <w:r w:rsidR="0057752F">
        <w:rPr>
          <w:rFonts w:ascii="Times New Roman" w:hAnsi="Times New Roman" w:cs="Times New Roman"/>
          <w:b/>
          <w:i/>
        </w:rPr>
        <w:t xml:space="preserve">, Юлия Владимировна </w:t>
      </w:r>
      <w:proofErr w:type="spellStart"/>
      <w:r w:rsidR="0057752F">
        <w:rPr>
          <w:rFonts w:ascii="Times New Roman" w:hAnsi="Times New Roman" w:cs="Times New Roman"/>
          <w:b/>
          <w:i/>
        </w:rPr>
        <w:t>Чинякова</w:t>
      </w:r>
      <w:proofErr w:type="spellEnd"/>
      <w:r w:rsidR="0057752F">
        <w:rPr>
          <w:rFonts w:ascii="Times New Roman" w:hAnsi="Times New Roman" w:cs="Times New Roman"/>
          <w:b/>
          <w:i/>
        </w:rPr>
        <w:t>.</w:t>
      </w:r>
      <w:r w:rsidR="0057752F" w:rsidRPr="0057752F">
        <w:rPr>
          <w:rFonts w:ascii="Times New Roman" w:hAnsi="Times New Roman" w:cs="Times New Roman"/>
          <w:b/>
          <w:i/>
        </w:rPr>
        <w:t xml:space="preserve"> </w:t>
      </w:r>
      <w:r w:rsidR="0057752F">
        <w:rPr>
          <w:rFonts w:ascii="Times New Roman" w:hAnsi="Times New Roman" w:cs="Times New Roman"/>
          <w:b/>
          <w:i/>
        </w:rPr>
        <w:t>Также мы доступны в мессенджерах.</w:t>
      </w:r>
    </w:p>
    <w:p w14:paraId="00716A86" w14:textId="7DA549FD" w:rsidR="0057752F" w:rsidRPr="00B14622" w:rsidRDefault="0057752F" w:rsidP="00B1462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Обратите внимание на разницу во времени (+6 часов с Москвой) Мы ждем ваших звонков с 8.00 до 12.00 ч. по Москве. Или с 8.00 до 18.00 по Чите.  </w:t>
      </w:r>
    </w:p>
    <w:p w14:paraId="11EE77D5" w14:textId="77777777" w:rsidR="00B14622" w:rsidRPr="00B56ADC" w:rsidRDefault="00B14622" w:rsidP="00B14622">
      <w:pPr>
        <w:rPr>
          <w:rFonts w:ascii="Times New Roman" w:hAnsi="Times New Roman" w:cs="Times New Roman"/>
          <w:sz w:val="20"/>
          <w:szCs w:val="20"/>
        </w:rPr>
      </w:pPr>
    </w:p>
    <w:p w14:paraId="49B05089" w14:textId="77777777" w:rsidR="00B56ADC" w:rsidRPr="0057752F" w:rsidRDefault="00B56ADC" w:rsidP="00B56ADC"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tbl>
      <w:tblPr>
        <w:tblStyle w:val="a6"/>
        <w:tblpPr w:leftFromText="180" w:rightFromText="180" w:vertAnchor="text" w:horzAnchor="margin" w:tblpY="-67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57752F" w:rsidRPr="0057752F" w14:paraId="73C513E4" w14:textId="77777777" w:rsidTr="0057752F">
        <w:trPr>
          <w:trHeight w:val="2140"/>
        </w:trPr>
        <w:tc>
          <w:tcPr>
            <w:tcW w:w="4536" w:type="dxa"/>
          </w:tcPr>
          <w:p w14:paraId="06EA4DD4" w14:textId="77777777" w:rsidR="0057752F" w:rsidRPr="0057752F" w:rsidRDefault="00B56ADC" w:rsidP="0057752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7752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Председатель правления АНО «Национальная Академия активного Долголетия», президент ESAAM,</w:t>
            </w:r>
          </w:p>
          <w:p w14:paraId="067F34AC" w14:textId="66C0A0CD" w:rsidR="00B56ADC" w:rsidRPr="0057752F" w:rsidRDefault="00B56ADC" w:rsidP="0057752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52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д.б.н.</w:t>
            </w:r>
          </w:p>
          <w:p w14:paraId="50E1EE49" w14:textId="77777777" w:rsidR="00B56ADC" w:rsidRPr="0057752F" w:rsidRDefault="00B56ADC" w:rsidP="0057752F">
            <w:pPr>
              <w:shd w:val="clear" w:color="auto" w:fill="FFFFFF"/>
              <w:spacing w:after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2680AC" w14:textId="11C95752" w:rsidR="00B56ADC" w:rsidRPr="0057752F" w:rsidRDefault="00B56ADC" w:rsidP="0057752F">
            <w:pPr>
              <w:shd w:val="clear" w:color="auto" w:fill="FFFFFF"/>
              <w:spacing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Арсений Ильич Труханов</w:t>
            </w:r>
          </w:p>
          <w:p w14:paraId="597F3C1C" w14:textId="1D62B04C" w:rsidR="00B56ADC" w:rsidRPr="0057752F" w:rsidRDefault="00B56ADC" w:rsidP="0057752F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2" w:type="dxa"/>
          </w:tcPr>
          <w:p w14:paraId="5B16F139" w14:textId="1CA02F25" w:rsidR="00B56ADC" w:rsidRPr="0057752F" w:rsidRDefault="00B56ADC" w:rsidP="0057752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57752F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Руководитель</w:t>
            </w:r>
            <w:r w:rsidR="0057752F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7752F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Инновационной клиники</w:t>
            </w:r>
          </w:p>
          <w:p w14:paraId="1A30FC30" w14:textId="77777777" w:rsidR="00B56ADC" w:rsidRPr="0057752F" w:rsidRDefault="00B56ADC" w:rsidP="0057752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57752F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«Академия Здоровья»</w:t>
            </w:r>
          </w:p>
          <w:p w14:paraId="6447872A" w14:textId="77777777" w:rsidR="00B56ADC" w:rsidRPr="0057752F" w:rsidRDefault="00B56ADC" w:rsidP="0057752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57752F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Заслуженный врач РФ,</w:t>
            </w:r>
          </w:p>
          <w:p w14:paraId="27194C46" w14:textId="71A72C45" w:rsidR="00B56ADC" w:rsidRPr="0057752F" w:rsidRDefault="0057752F" w:rsidP="0057752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57752F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д</w:t>
            </w:r>
            <w:r w:rsidR="00B56ADC" w:rsidRPr="0057752F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мн</w:t>
            </w:r>
            <w:proofErr w:type="spellEnd"/>
            <w:r w:rsidRPr="0057752F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.</w:t>
            </w:r>
          </w:p>
          <w:p w14:paraId="6F301D0B" w14:textId="483D683F" w:rsidR="00B56ADC" w:rsidRDefault="00B56ADC" w:rsidP="0057752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</w:p>
          <w:p w14:paraId="76D50F80" w14:textId="77777777" w:rsidR="0057752F" w:rsidRPr="0057752F" w:rsidRDefault="0057752F" w:rsidP="0057752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</w:p>
          <w:p w14:paraId="6FEF8053" w14:textId="355A35BF" w:rsidR="00B56ADC" w:rsidRPr="0057752F" w:rsidRDefault="00B56ADC" w:rsidP="0057752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</w:pPr>
            <w:r w:rsidRPr="0057752F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Сергей Олегович Давыдов</w:t>
            </w:r>
          </w:p>
          <w:p w14:paraId="0131EFB1" w14:textId="77777777" w:rsidR="00B56ADC" w:rsidRPr="0057752F" w:rsidRDefault="00B56ADC" w:rsidP="005775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</w:tr>
    </w:tbl>
    <w:p w14:paraId="141E75AC" w14:textId="77777777" w:rsidR="00502B96" w:rsidRPr="00F96BF3" w:rsidRDefault="00502B96" w:rsidP="00502B96">
      <w:pPr>
        <w:rPr>
          <w:rFonts w:ascii="Times New Roman" w:hAnsi="Times New Roman" w:cs="Times New Roman"/>
        </w:rPr>
      </w:pPr>
    </w:p>
    <w:p w14:paraId="6F9508AB" w14:textId="77777777" w:rsidR="00502B96" w:rsidRPr="00B14622" w:rsidRDefault="00502B96" w:rsidP="00502B96">
      <w:pPr>
        <w:jc w:val="right"/>
        <w:rPr>
          <w:rFonts w:ascii="Times New Roman" w:hAnsi="Times New Roman" w:cs="Times New Roman"/>
        </w:rPr>
      </w:pPr>
    </w:p>
    <w:p w14:paraId="437A895F" w14:textId="77777777" w:rsidR="00F96BF3" w:rsidRDefault="00F96BF3" w:rsidP="00F96BF3">
      <w:pPr>
        <w:rPr>
          <w:rFonts w:ascii="Times New Roman" w:hAnsi="Times New Roman" w:cs="Times New Roman"/>
        </w:rPr>
      </w:pPr>
    </w:p>
    <w:p w14:paraId="4EF4E817" w14:textId="4F2E7A5F" w:rsidR="00F96BF3" w:rsidRDefault="00F96BF3" w:rsidP="00F96BF3">
      <w:pPr>
        <w:rPr>
          <w:rFonts w:ascii="Times New Roman" w:hAnsi="Times New Roman" w:cs="Times New Roman"/>
        </w:rPr>
      </w:pPr>
    </w:p>
    <w:p w14:paraId="45195E03" w14:textId="79386836" w:rsidR="00EB2F4B" w:rsidRDefault="00EB2F4B" w:rsidP="00F96BF3">
      <w:pPr>
        <w:rPr>
          <w:rFonts w:ascii="Times New Roman" w:hAnsi="Times New Roman" w:cs="Times New Roman"/>
        </w:rPr>
      </w:pPr>
    </w:p>
    <w:p w14:paraId="0402D8A1" w14:textId="7C3D5973" w:rsidR="00EB2F4B" w:rsidRDefault="00EB2F4B" w:rsidP="00F96BF3">
      <w:pPr>
        <w:rPr>
          <w:rFonts w:ascii="Times New Roman" w:hAnsi="Times New Roman" w:cs="Times New Roman"/>
        </w:rPr>
      </w:pPr>
    </w:p>
    <w:p w14:paraId="589D7D1F" w14:textId="2CD60147" w:rsidR="00EB2F4B" w:rsidRDefault="00EB2F4B" w:rsidP="00F96BF3">
      <w:pPr>
        <w:rPr>
          <w:rFonts w:ascii="Times New Roman" w:hAnsi="Times New Roman" w:cs="Times New Roman"/>
        </w:rPr>
      </w:pPr>
    </w:p>
    <w:p w14:paraId="28FBD3AA" w14:textId="5FF3F68D" w:rsidR="00EB2F4B" w:rsidRDefault="00EB2F4B" w:rsidP="00F96BF3">
      <w:pPr>
        <w:rPr>
          <w:rFonts w:ascii="Times New Roman" w:hAnsi="Times New Roman" w:cs="Times New Roman"/>
        </w:rPr>
      </w:pPr>
    </w:p>
    <w:p w14:paraId="2D46583D" w14:textId="7EB3EDE7" w:rsidR="00EB2F4B" w:rsidRDefault="00EB2F4B" w:rsidP="00F96BF3">
      <w:pPr>
        <w:rPr>
          <w:rFonts w:ascii="Times New Roman" w:hAnsi="Times New Roman" w:cs="Times New Roman"/>
        </w:rPr>
      </w:pPr>
    </w:p>
    <w:p w14:paraId="57BABDA3" w14:textId="320A06D5" w:rsidR="00EB2F4B" w:rsidRDefault="00EB2F4B" w:rsidP="00F96BF3">
      <w:pPr>
        <w:rPr>
          <w:rFonts w:ascii="Times New Roman" w:hAnsi="Times New Roman" w:cs="Times New Roman"/>
        </w:rPr>
      </w:pPr>
    </w:p>
    <w:p w14:paraId="45B4F371" w14:textId="49EC1CA1" w:rsidR="00EB2F4B" w:rsidRDefault="00EB2F4B" w:rsidP="00F96BF3">
      <w:pPr>
        <w:rPr>
          <w:rFonts w:ascii="Times New Roman" w:hAnsi="Times New Roman" w:cs="Times New Roman"/>
        </w:rPr>
      </w:pPr>
    </w:p>
    <w:p w14:paraId="02131985" w14:textId="31C6AC4E" w:rsidR="00EB2F4B" w:rsidRDefault="00EB2F4B" w:rsidP="00F96BF3">
      <w:pPr>
        <w:rPr>
          <w:rFonts w:ascii="Times New Roman" w:hAnsi="Times New Roman" w:cs="Times New Roman"/>
        </w:rPr>
      </w:pPr>
    </w:p>
    <w:p w14:paraId="2DCCED87" w14:textId="29C11F93" w:rsidR="00EB2F4B" w:rsidRDefault="00EB2F4B" w:rsidP="00F96BF3">
      <w:pPr>
        <w:rPr>
          <w:rFonts w:ascii="Times New Roman" w:hAnsi="Times New Roman" w:cs="Times New Roman"/>
        </w:rPr>
      </w:pPr>
    </w:p>
    <w:p w14:paraId="70E50179" w14:textId="1C766C34" w:rsidR="00EB2F4B" w:rsidRDefault="00EB2F4B" w:rsidP="00F96BF3">
      <w:pPr>
        <w:rPr>
          <w:rFonts w:ascii="Times New Roman" w:hAnsi="Times New Roman" w:cs="Times New Roman"/>
        </w:rPr>
      </w:pPr>
    </w:p>
    <w:p w14:paraId="0621DA71" w14:textId="5BC5C278" w:rsidR="00EB2F4B" w:rsidRDefault="00EB2F4B" w:rsidP="00F96BF3">
      <w:pPr>
        <w:rPr>
          <w:rFonts w:ascii="Times New Roman" w:hAnsi="Times New Roman" w:cs="Times New Roman"/>
        </w:rPr>
      </w:pPr>
    </w:p>
    <w:p w14:paraId="4CC24FE2" w14:textId="557F6638" w:rsidR="00EB2F4B" w:rsidRDefault="00EB2F4B" w:rsidP="00F96BF3">
      <w:pPr>
        <w:rPr>
          <w:rFonts w:ascii="Times New Roman" w:hAnsi="Times New Roman" w:cs="Times New Roman"/>
        </w:rPr>
      </w:pPr>
    </w:p>
    <w:p w14:paraId="13815960" w14:textId="644E61FC" w:rsidR="00EB2F4B" w:rsidRDefault="00EB2F4B" w:rsidP="00F96BF3">
      <w:pPr>
        <w:rPr>
          <w:rFonts w:ascii="Times New Roman" w:hAnsi="Times New Roman" w:cs="Times New Roman"/>
        </w:rPr>
      </w:pPr>
    </w:p>
    <w:p w14:paraId="2E11DD89" w14:textId="7E6C9434" w:rsidR="00EB2F4B" w:rsidRDefault="00EB2F4B" w:rsidP="00F96BF3">
      <w:pPr>
        <w:rPr>
          <w:rFonts w:ascii="Times New Roman" w:hAnsi="Times New Roman" w:cs="Times New Roman"/>
        </w:rPr>
      </w:pPr>
    </w:p>
    <w:p w14:paraId="267E7B04" w14:textId="5D420020" w:rsidR="00EB2F4B" w:rsidRDefault="00EB2F4B" w:rsidP="00F96BF3">
      <w:pPr>
        <w:rPr>
          <w:rFonts w:ascii="Times New Roman" w:hAnsi="Times New Roman" w:cs="Times New Roman"/>
        </w:rPr>
      </w:pPr>
    </w:p>
    <w:p w14:paraId="480BA3E4" w14:textId="019B3A9F" w:rsidR="00EB2F4B" w:rsidRDefault="00EB2F4B" w:rsidP="00F96BF3">
      <w:pPr>
        <w:rPr>
          <w:rFonts w:ascii="Times New Roman" w:hAnsi="Times New Roman" w:cs="Times New Roman"/>
        </w:rPr>
      </w:pPr>
    </w:p>
    <w:p w14:paraId="3B24A29B" w14:textId="077EDAAC" w:rsidR="00EB2F4B" w:rsidRDefault="00EB2F4B" w:rsidP="00F96BF3">
      <w:pPr>
        <w:rPr>
          <w:rFonts w:ascii="Times New Roman" w:hAnsi="Times New Roman" w:cs="Times New Roman"/>
        </w:rPr>
      </w:pPr>
    </w:p>
    <w:p w14:paraId="2897A691" w14:textId="5CDDD759" w:rsidR="00EB2F4B" w:rsidRDefault="00EB2F4B" w:rsidP="00F96BF3">
      <w:pPr>
        <w:rPr>
          <w:rFonts w:ascii="Times New Roman" w:hAnsi="Times New Roman" w:cs="Times New Roman"/>
        </w:rPr>
      </w:pPr>
    </w:p>
    <w:p w14:paraId="459B66E5" w14:textId="75C738CD" w:rsidR="00EB2F4B" w:rsidRDefault="00EB2F4B" w:rsidP="00F96BF3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3136"/>
        <w:tblW w:w="96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5516"/>
        <w:gridCol w:w="2914"/>
        <w:gridCol w:w="20"/>
      </w:tblGrid>
      <w:tr w:rsidR="00EB2F4B" w:rsidRPr="00DC4EEC" w14:paraId="5F02C438" w14:textId="77777777" w:rsidTr="00EB2F4B">
        <w:trPr>
          <w:gridAfter w:val="1"/>
          <w:trHeight w:val="522"/>
        </w:trPr>
        <w:tc>
          <w:tcPr>
            <w:tcW w:w="1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0ECED2" w14:textId="77777777" w:rsidR="00EB2F4B" w:rsidRPr="00DC4EEC" w:rsidRDefault="00EB2F4B" w:rsidP="00EB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4E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п/п</w:t>
            </w:r>
          </w:p>
        </w:tc>
        <w:tc>
          <w:tcPr>
            <w:tcW w:w="55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127D4" w14:textId="77777777" w:rsidR="00EB2F4B" w:rsidRPr="00DC4EEC" w:rsidRDefault="00EB2F4B" w:rsidP="00EB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номеров </w:t>
            </w:r>
          </w:p>
        </w:tc>
        <w:tc>
          <w:tcPr>
            <w:tcW w:w="29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1CC2E" w14:textId="77777777" w:rsidR="00EB2F4B" w:rsidRPr="00DC4EEC" w:rsidRDefault="00EB2F4B" w:rsidP="00EB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проживания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человека/сутки</w:t>
            </w:r>
          </w:p>
        </w:tc>
      </w:tr>
      <w:tr w:rsidR="00EB2F4B" w:rsidRPr="00DC4EEC" w14:paraId="7D51B329" w14:textId="77777777" w:rsidTr="00EB2F4B">
        <w:trPr>
          <w:trHeight w:val="3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2E8B70" w14:textId="77777777" w:rsidR="00EB2F4B" w:rsidRPr="00DC4EEC" w:rsidRDefault="00EB2F4B" w:rsidP="00EB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A7FB29" w14:textId="77777777" w:rsidR="00EB2F4B" w:rsidRPr="00DC4EEC" w:rsidRDefault="00EB2F4B" w:rsidP="00EB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B4BEE" w14:textId="77777777" w:rsidR="00EB2F4B" w:rsidRPr="00DC4EEC" w:rsidRDefault="00EB2F4B" w:rsidP="00EB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7CC2FF" w14:textId="77777777" w:rsidR="00EB2F4B" w:rsidRPr="00DC4EEC" w:rsidRDefault="00EB2F4B" w:rsidP="00EB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2F4B" w:rsidRPr="00DC4EEC" w14:paraId="7DECA916" w14:textId="77777777" w:rsidTr="00EB2F4B">
        <w:trPr>
          <w:trHeight w:val="3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315EB" w14:textId="77777777" w:rsidR="00EB2F4B" w:rsidRPr="00DC4EEC" w:rsidRDefault="00EB2F4B" w:rsidP="00EB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7CB31D" w14:textId="77777777" w:rsidR="00EB2F4B" w:rsidRPr="00DC4EEC" w:rsidRDefault="00EB2F4B" w:rsidP="00EB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011BD" w14:textId="77777777" w:rsidR="00EB2F4B" w:rsidRPr="00DC4EEC" w:rsidRDefault="00EB2F4B" w:rsidP="00EB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E54DF6" w14:textId="77777777" w:rsidR="00EB2F4B" w:rsidRPr="00DC4EEC" w:rsidRDefault="00EB2F4B" w:rsidP="00EB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4B" w:rsidRPr="00DC4EEC" w14:paraId="0F87E80E" w14:textId="77777777" w:rsidTr="00EB2F4B">
        <w:trPr>
          <w:trHeight w:val="127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1F9F35" w14:textId="77777777" w:rsidR="00EB2F4B" w:rsidRPr="00DC4EEC" w:rsidRDefault="00EB2F4B" w:rsidP="00EB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2BBBF4" w14:textId="77777777" w:rsidR="00EB2F4B" w:rsidRPr="00DC4EEC" w:rsidRDefault="00EB2F4B" w:rsidP="00EB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63152" w14:textId="77777777" w:rsidR="00EB2F4B" w:rsidRPr="00DC4EEC" w:rsidRDefault="00EB2F4B" w:rsidP="00EB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2EDAAD" w14:textId="77777777" w:rsidR="00EB2F4B" w:rsidRPr="00DC4EEC" w:rsidRDefault="00EB2F4B" w:rsidP="00EB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4B" w:rsidRPr="00DC4EEC" w14:paraId="7616D49A" w14:textId="77777777" w:rsidTr="00EB2F4B">
        <w:trPr>
          <w:trHeight w:val="664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2651" w14:textId="77777777" w:rsidR="00EB2F4B" w:rsidRPr="00DC4EEC" w:rsidRDefault="00EB2F4B" w:rsidP="00EB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0EB56" w14:textId="77777777" w:rsidR="00EB2F4B" w:rsidRPr="00DC4EEC" w:rsidRDefault="00EB2F4B" w:rsidP="00EB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Одноместный стандарт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010A19" w14:textId="77777777" w:rsidR="00EB2F4B" w:rsidRPr="00DC4EEC" w:rsidRDefault="00EB2F4B" w:rsidP="00EB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6 900</w:t>
            </w:r>
          </w:p>
        </w:tc>
        <w:tc>
          <w:tcPr>
            <w:tcW w:w="0" w:type="auto"/>
            <w:vAlign w:val="center"/>
            <w:hideMark/>
          </w:tcPr>
          <w:p w14:paraId="31ED4257" w14:textId="77777777" w:rsidR="00EB2F4B" w:rsidRPr="00DC4EEC" w:rsidRDefault="00EB2F4B" w:rsidP="00EB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4B" w:rsidRPr="00DC4EEC" w14:paraId="117FD896" w14:textId="77777777" w:rsidTr="00EB2F4B">
        <w:trPr>
          <w:trHeight w:val="1198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FF58" w14:textId="77777777" w:rsidR="00EB2F4B" w:rsidRPr="00DC4EEC" w:rsidRDefault="00EB2F4B" w:rsidP="00EB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EC649" w14:textId="77777777" w:rsidR="00EB2F4B" w:rsidRPr="00DC4EEC" w:rsidRDefault="00EB2F4B" w:rsidP="00EB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Двухместный стандарт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69A6E6" w14:textId="77777777" w:rsidR="00EB2F4B" w:rsidRPr="00DC4EEC" w:rsidRDefault="00EB2F4B" w:rsidP="00EB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5 200</w:t>
            </w:r>
          </w:p>
        </w:tc>
        <w:tc>
          <w:tcPr>
            <w:tcW w:w="0" w:type="auto"/>
            <w:vAlign w:val="center"/>
            <w:hideMark/>
          </w:tcPr>
          <w:p w14:paraId="4534B13A" w14:textId="77777777" w:rsidR="00EB2F4B" w:rsidRPr="00DC4EEC" w:rsidRDefault="00EB2F4B" w:rsidP="00EB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4B" w:rsidRPr="00DC4EEC" w14:paraId="44CC0186" w14:textId="77777777" w:rsidTr="00EB2F4B">
        <w:trPr>
          <w:trHeight w:val="1125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B626" w14:textId="77777777" w:rsidR="00EB2F4B" w:rsidRPr="00DC4EEC" w:rsidRDefault="00EB2F4B" w:rsidP="00EB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CD0D4" w14:textId="77777777" w:rsidR="00EB2F4B" w:rsidRPr="00DC4EEC" w:rsidRDefault="00EB2F4B" w:rsidP="00EB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Двухместный стандарт комфорт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144D21" w14:textId="77777777" w:rsidR="00EB2F4B" w:rsidRPr="00DC4EEC" w:rsidRDefault="00EB2F4B" w:rsidP="00EB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0" w:type="auto"/>
            <w:vAlign w:val="center"/>
            <w:hideMark/>
          </w:tcPr>
          <w:p w14:paraId="5EDFA50E" w14:textId="77777777" w:rsidR="00EB2F4B" w:rsidRPr="00DC4EEC" w:rsidRDefault="00EB2F4B" w:rsidP="00EB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4B" w:rsidRPr="00DC4EEC" w14:paraId="59901378" w14:textId="77777777" w:rsidTr="00EB2F4B">
        <w:trPr>
          <w:trHeight w:val="798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5767" w14:textId="0E49E87E" w:rsidR="00EB2F4B" w:rsidRPr="00DC4EEC" w:rsidRDefault="009F2DF5" w:rsidP="00EB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FD37A" w14:textId="77777777" w:rsidR="00EB2F4B" w:rsidRPr="00DC4EEC" w:rsidRDefault="00EB2F4B" w:rsidP="00EB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Трехместный стандарт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50A69E" w14:textId="77777777" w:rsidR="00EB2F4B" w:rsidRPr="00DC4EEC" w:rsidRDefault="00EB2F4B" w:rsidP="00EB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</w:t>
            </w:r>
          </w:p>
        </w:tc>
        <w:tc>
          <w:tcPr>
            <w:tcW w:w="0" w:type="auto"/>
            <w:vAlign w:val="center"/>
            <w:hideMark/>
          </w:tcPr>
          <w:p w14:paraId="2B14D730" w14:textId="77777777" w:rsidR="00EB2F4B" w:rsidRPr="00DC4EEC" w:rsidRDefault="00EB2F4B" w:rsidP="00EB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4B" w:rsidRPr="00DC4EEC" w14:paraId="32E9EF38" w14:textId="77777777" w:rsidTr="00EB2F4B">
        <w:trPr>
          <w:trHeight w:val="783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47C3EE" w14:textId="04C36006" w:rsidR="00EB2F4B" w:rsidRPr="00DC4EEC" w:rsidRDefault="009F2DF5" w:rsidP="00EB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43310" w14:textId="77777777" w:rsidR="00EB2F4B" w:rsidRPr="00DC4EEC" w:rsidRDefault="00EB2F4B" w:rsidP="00EB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Четырехместный стандарт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7D017" w14:textId="77777777" w:rsidR="00EB2F4B" w:rsidRPr="00DC4EEC" w:rsidRDefault="00EB2F4B" w:rsidP="00EB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</w:t>
            </w:r>
          </w:p>
        </w:tc>
        <w:tc>
          <w:tcPr>
            <w:tcW w:w="0" w:type="auto"/>
            <w:vAlign w:val="center"/>
            <w:hideMark/>
          </w:tcPr>
          <w:p w14:paraId="5316F60B" w14:textId="77777777" w:rsidR="00EB2F4B" w:rsidRPr="00DC4EEC" w:rsidRDefault="00EB2F4B" w:rsidP="00EB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8B0E69" w14:textId="77777777" w:rsidR="00EB2F4B" w:rsidRPr="00DC4EEC" w:rsidRDefault="00EB2F4B" w:rsidP="00EB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C4EE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Приложение№1.</w:t>
      </w:r>
    </w:p>
    <w:p w14:paraId="18B4AE89" w14:textId="77777777" w:rsidR="00EB2F4B" w:rsidRPr="00DC4EEC" w:rsidRDefault="00EB2F4B" w:rsidP="00EB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6986FD2" w14:textId="77777777" w:rsidR="00EB2F4B" w:rsidRDefault="00EB2F4B" w:rsidP="00EB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106B205" w14:textId="77777777" w:rsidR="00EB2F4B" w:rsidRPr="00DC4EEC" w:rsidRDefault="00EB2F4B" w:rsidP="00EB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C4EE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Стоимость размещения 1 человека в сутки.</w:t>
      </w:r>
    </w:p>
    <w:p w14:paraId="78E81E6A" w14:textId="77777777" w:rsidR="00EB2F4B" w:rsidRDefault="00EB2F4B" w:rsidP="00EB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C4EE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Цены Указаны с 10% скидкой.</w:t>
      </w:r>
    </w:p>
    <w:p w14:paraId="7BE3B5FA" w14:textId="77777777" w:rsidR="00EB2F4B" w:rsidRPr="00DC4EEC" w:rsidRDefault="00EB2F4B" w:rsidP="00EB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 стоимость включено 4 разовое питание.</w:t>
      </w:r>
    </w:p>
    <w:p w14:paraId="562AF53B" w14:textId="1FED820C" w:rsidR="00EB2F4B" w:rsidRPr="00F96BF3" w:rsidRDefault="00EB2F4B" w:rsidP="00F96BF3">
      <w:pPr>
        <w:rPr>
          <w:rFonts w:ascii="Times New Roman" w:hAnsi="Times New Roman" w:cs="Times New Roman"/>
        </w:rPr>
      </w:pPr>
    </w:p>
    <w:sectPr w:rsidR="00EB2F4B" w:rsidRPr="00F96BF3" w:rsidSect="00B065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09CF"/>
    <w:multiLevelType w:val="hybridMultilevel"/>
    <w:tmpl w:val="54C0D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521C"/>
    <w:multiLevelType w:val="hybridMultilevel"/>
    <w:tmpl w:val="BAEC767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05A"/>
    <w:multiLevelType w:val="hybridMultilevel"/>
    <w:tmpl w:val="BAEC767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F45B5"/>
    <w:multiLevelType w:val="hybridMultilevel"/>
    <w:tmpl w:val="9BD6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E68B6"/>
    <w:multiLevelType w:val="hybridMultilevel"/>
    <w:tmpl w:val="6AAA8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743CD"/>
    <w:multiLevelType w:val="hybridMultilevel"/>
    <w:tmpl w:val="A3EE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16470"/>
    <w:multiLevelType w:val="hybridMultilevel"/>
    <w:tmpl w:val="6450B4A8"/>
    <w:lvl w:ilvl="0" w:tplc="C84208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E8"/>
    <w:rsid w:val="00162EC9"/>
    <w:rsid w:val="00502B96"/>
    <w:rsid w:val="0057073F"/>
    <w:rsid w:val="0057752F"/>
    <w:rsid w:val="005F63D1"/>
    <w:rsid w:val="009F2DF5"/>
    <w:rsid w:val="00A14C72"/>
    <w:rsid w:val="00B065E6"/>
    <w:rsid w:val="00B14622"/>
    <w:rsid w:val="00B56ADC"/>
    <w:rsid w:val="00E80E56"/>
    <w:rsid w:val="00EB2F4B"/>
    <w:rsid w:val="00F2299A"/>
    <w:rsid w:val="00F602E8"/>
    <w:rsid w:val="00F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41A9"/>
  <w15:chartTrackingRefBased/>
  <w15:docId w15:val="{D115C057-9854-42D9-9AAC-B9BD4536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B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4622"/>
    <w:rPr>
      <w:color w:val="0563C1" w:themeColor="hyperlink"/>
      <w:u w:val="single"/>
    </w:rPr>
  </w:style>
  <w:style w:type="paragraph" w:styleId="a5">
    <w:name w:val="No Spacing"/>
    <w:uiPriority w:val="1"/>
    <w:qFormat/>
    <w:rsid w:val="00B14622"/>
    <w:pPr>
      <w:spacing w:after="0" w:line="240" w:lineRule="auto"/>
    </w:pPr>
  </w:style>
  <w:style w:type="table" w:styleId="a6">
    <w:name w:val="Table Grid"/>
    <w:basedOn w:val="a1"/>
    <w:uiPriority w:val="39"/>
    <w:rsid w:val="00B146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B56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624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-kuk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z-chita.ru/confer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E9BE8-68CA-4930-9AFB-3B599575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Lukin Pavel</dc:creator>
  <cp:keywords/>
  <dc:description/>
  <cp:lastModifiedBy>Лукина_ММ</cp:lastModifiedBy>
  <cp:revision>5</cp:revision>
  <dcterms:created xsi:type="dcterms:W3CDTF">2024-06-24T01:05:00Z</dcterms:created>
  <dcterms:modified xsi:type="dcterms:W3CDTF">2024-06-24T03:41:00Z</dcterms:modified>
</cp:coreProperties>
</file>